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DF" w:rsidRPr="000641F7" w:rsidRDefault="00C144DF" w:rsidP="00C144DF">
      <w:r w:rsidRPr="000641F7">
        <w:rPr>
          <w:b/>
          <w:bCs/>
        </w:rPr>
        <w:t xml:space="preserve">MIND-SET, SKILL-SET, TOOL-SET (02:48) </w:t>
      </w:r>
    </w:p>
    <w:p w:rsidR="00C144DF" w:rsidRPr="000641F7" w:rsidRDefault="00C144DF" w:rsidP="00C144DF">
      <w:r w:rsidRPr="000641F7">
        <w:t>STEPHEN R. COVEY</w:t>
      </w:r>
      <w:proofErr w:type="gramStart"/>
      <w:r w:rsidRPr="000641F7">
        <w:t>: </w:t>
      </w:r>
      <w:proofErr w:type="gramEnd"/>
      <w:r w:rsidRPr="000641F7">
        <w:t xml:space="preserve">Before British athlete Roger Bannister broke the longstanding record of the four-minute mile in 1954, no one believed it could be done. His feat started a rapid succession of other athletes who also broke the barrier. What was the key? </w:t>
      </w:r>
      <w:proofErr w:type="gramStart"/>
      <w:r w:rsidRPr="000641F7">
        <w:t>A complete shift in thinking.</w:t>
      </w:r>
      <w:proofErr w:type="gramEnd"/>
      <w:r w:rsidRPr="000641F7">
        <w:t xml:space="preserve"> </w:t>
      </w:r>
    </w:p>
    <w:p w:rsidR="00C144DF" w:rsidRPr="000641F7" w:rsidRDefault="00C144DF" w:rsidP="00C144DF">
      <w:r w:rsidRPr="000641F7">
        <w:t xml:space="preserve">For years the traditional scissor kick was used to clear the high jump. But in the 1968 Olympic </w:t>
      </w:r>
      <w:proofErr w:type="gramStart"/>
      <w:r w:rsidRPr="000641F7">
        <w:t>Games</w:t>
      </w:r>
      <w:proofErr w:type="gramEnd"/>
      <w:r w:rsidRPr="000641F7">
        <w:t xml:space="preserve">, Dick </w:t>
      </w:r>
      <w:proofErr w:type="spellStart"/>
      <w:r w:rsidRPr="000641F7">
        <w:t>Fosberry</w:t>
      </w:r>
      <w:proofErr w:type="spellEnd"/>
      <w:r w:rsidRPr="000641F7">
        <w:t xml:space="preserve"> revolutionized the sport with a new technique known as the </w:t>
      </w:r>
      <w:proofErr w:type="spellStart"/>
      <w:r w:rsidRPr="000641F7">
        <w:t>Fosberry</w:t>
      </w:r>
      <w:proofErr w:type="spellEnd"/>
      <w:r w:rsidRPr="000641F7">
        <w:t xml:space="preserve"> Flop. As athletes adopted this new skill, they were able to set higher, more impressive records. This new skill served as the catalyst. </w:t>
      </w:r>
    </w:p>
    <w:p w:rsidR="00C144DF" w:rsidRPr="000641F7" w:rsidRDefault="00C144DF" w:rsidP="00C144DF">
      <w:r w:rsidRPr="000641F7">
        <w:t xml:space="preserve">Historically, pole vaults were constructed from stiff materials such as bamboo or aluminum, limiting the height pole-vaulters could clear. But with the invention of a flexible fiberglass pole, athletes could vault themselves much higher than before. With continued improvement in tools, the records continue to be broken. </w:t>
      </w:r>
    </w:p>
    <w:p w:rsidR="00C144DF" w:rsidRPr="000641F7" w:rsidRDefault="00C144DF" w:rsidP="00C144DF">
      <w:r w:rsidRPr="000641F7">
        <w:t xml:space="preserve">Like the environment athletes face, today’s leaders also find themselves in a com- </w:t>
      </w:r>
      <w:proofErr w:type="spellStart"/>
      <w:r w:rsidRPr="000641F7">
        <w:t>petitive</w:t>
      </w:r>
      <w:proofErr w:type="spellEnd"/>
      <w:r w:rsidRPr="000641F7">
        <w:t xml:space="preserve">, complex, and daunting climate. To thrive, leaders must think differently, learn new skills, and use cutting-edge tools. In essence, they need a new mind-set, skill-set, and tool-set. Without them, they won’t survive. </w:t>
      </w:r>
    </w:p>
    <w:p w:rsidR="00C144DF" w:rsidRPr="000641F7" w:rsidRDefault="00C144DF" w:rsidP="00C144DF">
      <w:r w:rsidRPr="000641F7">
        <w:t xml:space="preserve">I’ve spent my entire life studying what it takes to be effective. I mean, personal and interpersonal effectiveness are vital, but they are just the price of entry in today’s challenging environment. The call today is for leadership greatness. Great leaders produce predictable outcomes: sustained superior performance, intense </w:t>
      </w:r>
      <w:proofErr w:type="spellStart"/>
      <w:r w:rsidRPr="000641F7">
        <w:t>cus</w:t>
      </w:r>
      <w:proofErr w:type="spellEnd"/>
      <w:r w:rsidRPr="000641F7">
        <w:t xml:space="preserve">- </w:t>
      </w:r>
      <w:proofErr w:type="spellStart"/>
      <w:r w:rsidRPr="000641F7">
        <w:t>tomer</w:t>
      </w:r>
      <w:proofErr w:type="spellEnd"/>
      <w:r w:rsidRPr="000641F7">
        <w:t xml:space="preserve"> loyalty, winning teams, and a distinctive contribution. </w:t>
      </w:r>
    </w:p>
    <w:p w:rsidR="00C144DF" w:rsidRPr="000641F7" w:rsidRDefault="00C144DF" w:rsidP="00C144DF">
      <w:r w:rsidRPr="000641F7">
        <w:t xml:space="preserve">Becoming a great leader does not happen over the course of a single workshop; it is a journey. And like all worthwhile journeys, it will be filled with significant </w:t>
      </w:r>
      <w:proofErr w:type="spellStart"/>
      <w:r w:rsidRPr="000641F7">
        <w:t>chal</w:t>
      </w:r>
      <w:proofErr w:type="spellEnd"/>
      <w:r w:rsidRPr="000641F7">
        <w:t xml:space="preserve">- </w:t>
      </w:r>
      <w:proofErr w:type="spellStart"/>
      <w:r w:rsidRPr="000641F7">
        <w:t>lenges</w:t>
      </w:r>
      <w:proofErr w:type="spellEnd"/>
      <w:r w:rsidRPr="000641F7">
        <w:t xml:space="preserve"> as well as exhilarating triumphs. Welcome to the journey. </w:t>
      </w:r>
    </w:p>
    <w:p w:rsidR="00A96B21" w:rsidRDefault="00A96B21">
      <w:bookmarkStart w:id="0" w:name="_GoBack"/>
      <w:bookmarkEnd w:id="0"/>
    </w:p>
    <w:sectPr w:rsidR="00A96B21" w:rsidSect="00A96B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DF"/>
    <w:rsid w:val="00A96B21"/>
    <w:rsid w:val="00C1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EECB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Macintosh Word</Application>
  <DocSecurity>0</DocSecurity>
  <Lines>13</Lines>
  <Paragraphs>3</Paragraphs>
  <ScaleCrop>false</ScaleCrop>
  <Company>Lamar University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Mayer</dc:creator>
  <cp:keywords/>
  <dc:description/>
  <cp:lastModifiedBy>Brad Mayer</cp:lastModifiedBy>
  <cp:revision>1</cp:revision>
  <dcterms:created xsi:type="dcterms:W3CDTF">2015-04-16T22:26:00Z</dcterms:created>
  <dcterms:modified xsi:type="dcterms:W3CDTF">2015-04-16T22:27:00Z</dcterms:modified>
</cp:coreProperties>
</file>